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E2" w:rsidRDefault="002016E2" w:rsidP="002016E2">
      <w:pPr>
        <w:rPr>
          <w:color w:val="000000"/>
        </w:rPr>
      </w:pPr>
      <w:r>
        <w:rPr>
          <w:color w:val="000000"/>
        </w:rPr>
        <w:t xml:space="preserve">Christ the King School relies on parent volunteers to organize many fun programs and events throughout the year. The Parent Advisory Council (PAC) is at the heart of many of these wonderful initiatives and every parent is encouraged to get involved – you are the lifeblood of these programs. </w:t>
      </w:r>
    </w:p>
    <w:p w:rsidR="002016E2" w:rsidRDefault="002016E2" w:rsidP="002016E2">
      <w:pPr>
        <w:rPr>
          <w:color w:val="000000"/>
        </w:rPr>
      </w:pPr>
    </w:p>
    <w:p w:rsidR="002016E2" w:rsidRDefault="002016E2" w:rsidP="002016E2">
      <w:pPr>
        <w:rPr>
          <w:color w:val="000000"/>
        </w:rPr>
      </w:pPr>
      <w:r>
        <w:rPr>
          <w:color w:val="000000"/>
        </w:rPr>
        <w:t xml:space="preserve">There are many ways to get involved: </w:t>
      </w:r>
    </w:p>
    <w:p w:rsidR="002016E2" w:rsidRDefault="002016E2" w:rsidP="002016E2">
      <w:pPr>
        <w:rPr>
          <w:color w:val="000000"/>
        </w:rPr>
      </w:pPr>
      <w:r>
        <w:rPr>
          <w:color w:val="000000"/>
        </w:rPr>
        <w:sym w:font="Symbol" w:char="F0B7"/>
      </w:r>
      <w:r>
        <w:rPr>
          <w:color w:val="000000"/>
        </w:rPr>
        <w:t xml:space="preserve"> PAC Leadership Team </w:t>
      </w:r>
    </w:p>
    <w:p w:rsidR="002016E2" w:rsidRDefault="002016E2" w:rsidP="002016E2">
      <w:pPr>
        <w:rPr>
          <w:color w:val="000000"/>
        </w:rPr>
      </w:pPr>
      <w:r>
        <w:rPr>
          <w:color w:val="000000"/>
        </w:rPr>
        <w:sym w:font="Symbol" w:char="F0B7"/>
      </w:r>
      <w:r>
        <w:rPr>
          <w:color w:val="000000"/>
        </w:rPr>
        <w:t xml:space="preserve"> PAC Event Coordinator</w:t>
      </w:r>
    </w:p>
    <w:p w:rsidR="002016E2" w:rsidRDefault="002016E2" w:rsidP="002016E2">
      <w:pPr>
        <w:rPr>
          <w:color w:val="000000"/>
        </w:rPr>
      </w:pPr>
      <w:r>
        <w:rPr>
          <w:color w:val="000000"/>
        </w:rPr>
        <w:t xml:space="preserve"> </w:t>
      </w:r>
      <w:r>
        <w:rPr>
          <w:color w:val="000000"/>
        </w:rPr>
        <w:sym w:font="Symbol" w:char="F0B7"/>
      </w:r>
      <w:r>
        <w:rPr>
          <w:color w:val="000000"/>
        </w:rPr>
        <w:t xml:space="preserve"> PAC Fundraiser Coordinator </w:t>
      </w:r>
    </w:p>
    <w:p w:rsidR="002016E2" w:rsidRDefault="002016E2" w:rsidP="002016E2">
      <w:pPr>
        <w:rPr>
          <w:color w:val="000000"/>
        </w:rPr>
      </w:pPr>
      <w:r>
        <w:rPr>
          <w:color w:val="000000"/>
        </w:rPr>
        <w:sym w:font="Symbol" w:char="F0B7"/>
      </w:r>
      <w:r>
        <w:rPr>
          <w:color w:val="000000"/>
        </w:rPr>
        <w:t xml:space="preserve"> PAC Event Volunteer  </w:t>
      </w:r>
    </w:p>
    <w:p w:rsidR="002016E2" w:rsidRDefault="002016E2" w:rsidP="002016E2">
      <w:pPr>
        <w:rPr>
          <w:color w:val="000000"/>
        </w:rPr>
      </w:pPr>
    </w:p>
    <w:p w:rsidR="002016E2" w:rsidRDefault="002016E2" w:rsidP="002016E2">
      <w:pPr>
        <w:rPr>
          <w:color w:val="000000"/>
        </w:rPr>
      </w:pPr>
      <w:r>
        <w:rPr>
          <w:color w:val="000000"/>
        </w:rPr>
        <w:t xml:space="preserve">PAC meets every second month to discuss upcoming events and fundraisers (all parents of CTK School students are welcome to attend). PAC Coordinators spearhead a specific event/program/fundraiser to ensure it runs smoothly. Getting different people involved helps keep the time commitment manageable. PAC Event Volunteers are instrumental in executing an event. They can sign-up on an as needed basis through the online CTK volunteer portal.  </w:t>
      </w:r>
    </w:p>
    <w:p w:rsidR="002016E2" w:rsidRDefault="002016E2" w:rsidP="002016E2">
      <w:pPr>
        <w:rPr>
          <w:color w:val="000000"/>
        </w:rPr>
      </w:pPr>
    </w:p>
    <w:p w:rsidR="002016E2" w:rsidRDefault="002016E2" w:rsidP="002016E2">
      <w:pPr>
        <w:rPr>
          <w:color w:val="000000"/>
        </w:rPr>
      </w:pPr>
      <w:r>
        <w:rPr>
          <w:color w:val="000000"/>
        </w:rPr>
        <w:t xml:space="preserve">The following positions are vacant for 2017-18. Please place an “X” beside any position(s) you are interested in. </w:t>
      </w:r>
    </w:p>
    <w:p w:rsidR="002016E2" w:rsidRPr="002016E2" w:rsidRDefault="002016E2" w:rsidP="002016E2">
      <w:r w:rsidRPr="002016E2">
        <w:t>□</w:t>
      </w:r>
      <w:proofErr w:type="gramStart"/>
      <w:r w:rsidRPr="002016E2">
        <w:t>  PAC</w:t>
      </w:r>
      <w:proofErr w:type="gramEnd"/>
      <w:r w:rsidRPr="002016E2">
        <w:t xml:space="preserve"> Vice-Chair </w:t>
      </w:r>
      <w:bookmarkStart w:id="0" w:name="_GoBack"/>
      <w:bookmarkEnd w:id="0"/>
    </w:p>
    <w:p w:rsidR="002016E2" w:rsidRPr="002016E2" w:rsidRDefault="002016E2" w:rsidP="002016E2">
      <w:r w:rsidRPr="002016E2">
        <w:t>□</w:t>
      </w:r>
      <w:proofErr w:type="gramStart"/>
      <w:r w:rsidRPr="002016E2">
        <w:t>  Walk</w:t>
      </w:r>
      <w:proofErr w:type="gramEnd"/>
      <w:r w:rsidRPr="002016E2">
        <w:t xml:space="preserve">-A-Thon Coordinator # 2 </w:t>
      </w:r>
    </w:p>
    <w:p w:rsidR="002016E2" w:rsidRPr="002016E2" w:rsidRDefault="002016E2" w:rsidP="002016E2">
      <w:r w:rsidRPr="002016E2">
        <w:t>□</w:t>
      </w:r>
      <w:proofErr w:type="gramStart"/>
      <w:r w:rsidRPr="002016E2">
        <w:t>  PAC</w:t>
      </w:r>
      <w:proofErr w:type="gramEnd"/>
      <w:r w:rsidRPr="002016E2">
        <w:t xml:space="preserve"> Class Representative Grade 1  </w:t>
      </w:r>
    </w:p>
    <w:p w:rsidR="002016E2" w:rsidRPr="002016E2" w:rsidRDefault="002016E2" w:rsidP="002016E2">
      <w:r w:rsidRPr="002016E2">
        <w:t xml:space="preserve"> □</w:t>
      </w:r>
      <w:proofErr w:type="gramStart"/>
      <w:r w:rsidRPr="002016E2">
        <w:t>  PAC</w:t>
      </w:r>
      <w:proofErr w:type="gramEnd"/>
      <w:r w:rsidRPr="002016E2">
        <w:t xml:space="preserve"> Event Volunteer </w:t>
      </w:r>
    </w:p>
    <w:p w:rsidR="002016E2" w:rsidRDefault="002016E2" w:rsidP="002016E2">
      <w:pPr>
        <w:rPr>
          <w:color w:val="000000"/>
        </w:rPr>
      </w:pPr>
    </w:p>
    <w:p w:rsidR="002016E2" w:rsidRDefault="002016E2" w:rsidP="002016E2">
      <w:pPr>
        <w:rPr>
          <w:color w:val="000000"/>
        </w:rPr>
      </w:pPr>
      <w:r>
        <w:rPr>
          <w:color w:val="000000"/>
        </w:rPr>
        <w:t xml:space="preserve">Please return this form as soon as possible with the following information: </w:t>
      </w:r>
    </w:p>
    <w:p w:rsidR="002016E2" w:rsidRDefault="002016E2" w:rsidP="002016E2">
      <w:pPr>
        <w:rPr>
          <w:color w:val="000000"/>
        </w:rPr>
      </w:pPr>
      <w:proofErr w:type="gramStart"/>
      <w:r>
        <w:rPr>
          <w:color w:val="000000"/>
        </w:rPr>
        <w:t>Your</w:t>
      </w:r>
      <w:proofErr w:type="gramEnd"/>
      <w:r>
        <w:rPr>
          <w:color w:val="000000"/>
        </w:rPr>
        <w:t xml:space="preserve"> Name: ________________________________________ </w:t>
      </w:r>
    </w:p>
    <w:p w:rsidR="002016E2" w:rsidRDefault="002016E2" w:rsidP="002016E2">
      <w:pPr>
        <w:rPr>
          <w:color w:val="000000"/>
        </w:rPr>
      </w:pPr>
      <w:r>
        <w:rPr>
          <w:color w:val="000000"/>
        </w:rPr>
        <w:t xml:space="preserve">Email: ___________________________________ </w:t>
      </w:r>
    </w:p>
    <w:p w:rsidR="002016E2" w:rsidRDefault="002016E2" w:rsidP="002016E2">
      <w:pPr>
        <w:rPr>
          <w:color w:val="000000"/>
        </w:rPr>
      </w:pPr>
      <w:r>
        <w:rPr>
          <w:color w:val="000000"/>
        </w:rPr>
        <w:t xml:space="preserve">Preferred phone #:____________________________________ </w:t>
      </w:r>
    </w:p>
    <w:p w:rsidR="002016E2" w:rsidRDefault="002016E2" w:rsidP="002016E2">
      <w:pPr>
        <w:rPr>
          <w:color w:val="000000"/>
        </w:rPr>
      </w:pPr>
    </w:p>
    <w:p w:rsidR="002016E2" w:rsidRDefault="002016E2" w:rsidP="002016E2">
      <w:pPr>
        <w:rPr>
          <w:color w:val="000000"/>
        </w:rPr>
      </w:pPr>
      <w:r>
        <w:rPr>
          <w:color w:val="000000"/>
        </w:rPr>
        <w:t xml:space="preserve">I, ____________________________________________am consenting to the release of my phone number(s) and email address to the CTK Parent Advisory Council (PAC) for the purpose of PAC communication. </w:t>
      </w:r>
    </w:p>
    <w:p w:rsidR="002016E2" w:rsidRDefault="002016E2" w:rsidP="002016E2">
      <w:pPr>
        <w:rPr>
          <w:color w:val="000000"/>
        </w:rPr>
      </w:pPr>
    </w:p>
    <w:p w:rsidR="002016E2" w:rsidRDefault="002016E2" w:rsidP="002016E2">
      <w:pPr>
        <w:rPr>
          <w:color w:val="000000"/>
        </w:rPr>
      </w:pPr>
      <w:r>
        <w:rPr>
          <w:color w:val="000000"/>
        </w:rPr>
        <w:t xml:space="preserve">For more information about any of the above positions feel free to contact Laura Carreiro </w:t>
      </w:r>
      <w:hyperlink r:id="rId4" w:history="1">
        <w:r>
          <w:rPr>
            <w:rStyle w:val="Hyperlink"/>
          </w:rPr>
          <w:t>lcarreiro@ctkschool.ca</w:t>
        </w:r>
      </w:hyperlink>
      <w:r>
        <w:rPr>
          <w:color w:val="000000"/>
        </w:rPr>
        <w:t xml:space="preserve"> or </w:t>
      </w:r>
      <w:r w:rsidRPr="002016E2">
        <w:rPr>
          <w:color w:val="000000"/>
        </w:rPr>
        <w:t xml:space="preserve">Kevin Sim PAC Chair 2017 </w:t>
      </w:r>
      <w:hyperlink r:id="rId5" w:history="1">
        <w:r w:rsidRPr="002016E2">
          <w:rPr>
            <w:rStyle w:val="Hyperlink"/>
          </w:rPr>
          <w:t>kevinsim@shaw.ca</w:t>
        </w:r>
      </w:hyperlink>
      <w:r w:rsidRPr="002016E2">
        <w:rPr>
          <w:color w:val="000000"/>
        </w:rPr>
        <w:t xml:space="preserve"> or 204-996-7451. </w:t>
      </w:r>
    </w:p>
    <w:p w:rsidR="002016E2" w:rsidRDefault="002016E2" w:rsidP="002016E2">
      <w:pPr>
        <w:rPr>
          <w:color w:val="000000"/>
        </w:rPr>
      </w:pPr>
      <w:r>
        <w:rPr>
          <w:color w:val="000000"/>
        </w:rPr>
        <w:t xml:space="preserve">PAC Event Volunteers can register at any time for any event by visiting the school’s website using the CTK School Volunteer Portal.  </w:t>
      </w:r>
    </w:p>
    <w:p w:rsidR="002016E2" w:rsidRDefault="002016E2" w:rsidP="002016E2">
      <w:pPr>
        <w:rPr>
          <w:color w:val="000000"/>
        </w:rPr>
      </w:pPr>
      <w:r>
        <w:rPr>
          <w:color w:val="000000"/>
        </w:rPr>
        <w:t> </w:t>
      </w:r>
    </w:p>
    <w:p w:rsidR="002016E2" w:rsidRDefault="002016E2" w:rsidP="002016E2">
      <w:pPr>
        <w:rPr>
          <w:color w:val="000000"/>
        </w:rPr>
      </w:pPr>
      <w:r>
        <w:rPr>
          <w:color w:val="000000"/>
        </w:rPr>
        <w:t>NOTE: All parents/guardians of children attending CTK School are member of PAC with full voting privileges. The PAC philosophy is to promote and support the teaching staff in their endeavors to establish and maintain quality Christian education for CTK School students.</w:t>
      </w:r>
    </w:p>
    <w:p w:rsidR="007C2B70" w:rsidRDefault="007C2B70"/>
    <w:sectPr w:rsidR="007C2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E2"/>
    <w:rsid w:val="002016E2"/>
    <w:rsid w:val="007C2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A1B2"/>
  <w15:chartTrackingRefBased/>
  <w15:docId w15:val="{C3ABE050-4D60-4E65-BCCA-54CF7D7A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E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6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sim@shaw.ca" TargetMode="External"/><Relationship Id="rId4" Type="http://schemas.openxmlformats.org/officeDocument/2006/relationships/hyperlink" Target="mailto:lcarreiro@ctkscho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sbarnert</dc:creator>
  <cp:keywords/>
  <dc:description/>
  <cp:lastModifiedBy>sbarnert</cp:lastModifiedBy>
  <cp:revision>1</cp:revision>
  <dcterms:created xsi:type="dcterms:W3CDTF">2017-09-05T20:26:00Z</dcterms:created>
  <dcterms:modified xsi:type="dcterms:W3CDTF">2017-09-05T20:31:00Z</dcterms:modified>
</cp:coreProperties>
</file>